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1" w:rsidRDefault="00F30F41">
      <w:pPr>
        <w:rPr>
          <w:sz w:val="24"/>
          <w:szCs w:val="24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CONTRALORÍ</w:t>
      </w:r>
      <w:r w:rsidRPr="00671345">
        <w:rPr>
          <w:rFonts w:ascii="Arial Narrow" w:hAnsi="Arial Narrow"/>
          <w:b/>
          <w:sz w:val="18"/>
          <w:szCs w:val="18"/>
        </w:rPr>
        <w:t>A MUNICIPAL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TEQUISQUIAPAN, QRO.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SOLICITUD DE REGISTRO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EN EL PADRÓN DE CONTRATISTAS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ind w:left="-851" w:right="-1135" w:firstLine="851"/>
        <w:jc w:val="right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Tequisquiapan, </w:t>
      </w:r>
      <w:proofErr w:type="spellStart"/>
      <w:r w:rsidRPr="00671345">
        <w:rPr>
          <w:rFonts w:ascii="Arial Narrow" w:hAnsi="Arial Narrow"/>
          <w:b/>
          <w:sz w:val="18"/>
          <w:szCs w:val="18"/>
        </w:rPr>
        <w:t>Qro</w:t>
      </w:r>
      <w:proofErr w:type="spellEnd"/>
      <w:r w:rsidR="00557A68">
        <w:rPr>
          <w:rFonts w:ascii="Arial Narrow" w:hAnsi="Arial Narrow"/>
          <w:b/>
          <w:sz w:val="18"/>
          <w:szCs w:val="18"/>
        </w:rPr>
        <w:t>., a ____ de _________2017</w:t>
      </w:r>
      <w:bookmarkStart w:id="0" w:name="_GoBack"/>
      <w:bookmarkEnd w:id="0"/>
    </w:p>
    <w:tbl>
      <w:tblPr>
        <w:tblStyle w:val="Tablaconcuadrcula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F30F41" w:rsidRPr="00671345" w:rsidTr="00F30F41">
        <w:tc>
          <w:tcPr>
            <w:tcW w:w="3118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No. DE REGISTRO:</w:t>
            </w:r>
          </w:p>
        </w:tc>
      </w:tr>
    </w:tbl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1559"/>
        <w:gridCol w:w="1559"/>
      </w:tblGrid>
      <w:tr w:rsidR="00F30F41" w:rsidRPr="00671345" w:rsidTr="00945596">
        <w:tc>
          <w:tcPr>
            <w:tcW w:w="2944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SOLICITUD DE (Marcar con una X)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INSCRIPCIÓN 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RENOVACIÓN</w:t>
            </w:r>
          </w:p>
        </w:tc>
      </w:tr>
    </w:tbl>
    <w:p w:rsidR="00F30F41" w:rsidRPr="00671345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GENERALES   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2469"/>
        <w:gridCol w:w="8129"/>
      </w:tblGrid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Nombre o Razón  Social: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Profesión             Nombres   (s)                Apellido Paterno                      Apellido Materno</w:t>
            </w:r>
          </w:p>
        </w:tc>
      </w:tr>
      <w:tr w:rsidR="00F30F41" w:rsidRPr="00671345" w:rsidTr="00F30F41">
        <w:trPr>
          <w:trHeight w:val="176"/>
        </w:trPr>
        <w:tc>
          <w:tcPr>
            <w:tcW w:w="2469" w:type="dxa"/>
            <w:vMerge w:val="restart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Domicilio  y/o lugar donde ejerce sus actividades</w:t>
            </w: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rPr>
          <w:trHeight w:val="175"/>
        </w:trPr>
        <w:tc>
          <w:tcPr>
            <w:tcW w:w="2469" w:type="dxa"/>
            <w:vMerge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Calle                                                      No. Exterior                                          No. Interior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Entre las Calles                                    Colonia                                         Código Postal                                  Municipio o  Delegación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Estado                                                          Teléfono (s)                                                             E-Mail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Domicilio Fiscal 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DE LA PERSONA MORAL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Capital Social Actual: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 del Representante Legal: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Objeto de la Sociedad:</w:t>
            </w:r>
          </w:p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REGISTRO DE OPERACIONES PERSONA FÍSICA O MORAL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20"/>
        <w:gridCol w:w="2801"/>
        <w:gridCol w:w="3477"/>
      </w:tblGrid>
      <w:tr w:rsidR="00F30F41" w:rsidTr="00F30F41">
        <w:tc>
          <w:tcPr>
            <w:tcW w:w="432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Fecha de inicio  de operaciones:</w:t>
            </w:r>
          </w:p>
        </w:tc>
        <w:tc>
          <w:tcPr>
            <w:tcW w:w="2801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R.F.C.</w:t>
            </w:r>
          </w:p>
        </w:tc>
        <w:tc>
          <w:tcPr>
            <w:tcW w:w="347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C.U.R.P.</w:t>
            </w:r>
          </w:p>
        </w:tc>
      </w:tr>
      <w:tr w:rsidR="00F30F41" w:rsidTr="00F30F41">
        <w:tc>
          <w:tcPr>
            <w:tcW w:w="10598" w:type="dxa"/>
            <w:gridSpan w:val="3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De Registro en Cámara o Colegio: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RELACIÓN DE ACCIONISTAS DE LA PERSONA MORAL (Principales)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5587"/>
        <w:gridCol w:w="1992"/>
        <w:gridCol w:w="3019"/>
      </w:tblGrid>
      <w:tr w:rsidR="00F30F41" w:rsidTr="00F30F41">
        <w:tc>
          <w:tcPr>
            <w:tcW w:w="5587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992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  <w:tc>
          <w:tcPr>
            <w:tcW w:w="3019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INFORMACIÓN GENERAL: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98"/>
        <w:gridCol w:w="6200"/>
      </w:tblGrid>
      <w:tr w:rsidR="00F30F41" w:rsidTr="00F30F41">
        <w:tc>
          <w:tcPr>
            <w:tcW w:w="43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Residir en el Estado:</w:t>
            </w:r>
          </w:p>
        </w:tc>
        <w:tc>
          <w:tcPr>
            <w:tcW w:w="620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ejercer el ramo de la construcción: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DESCRIPCIÓN DE ESPECIALIDADES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224113">
      <w:pPr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 asignación de las especialidades queda sujeta a la revisión documental que practique el Órgano  de Control Interno.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Las personas físicas que no cuenten con cédula profesional en el ramo de la construcción, deberán designar a un responsable Técnico (*) con Licenciatura en Ingeniería  o Arquitectura, el cual deberá presentar la presente solicitud  y exhibir copia de la cédula profesional.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 xml:space="preserve">La Contraloría Interna del Municipio de Tequisquiapan, </w:t>
      </w:r>
      <w:proofErr w:type="spellStart"/>
      <w:r w:rsidRPr="00B93F3C">
        <w:rPr>
          <w:rFonts w:ascii="Arial Narrow" w:hAnsi="Arial Narrow"/>
          <w:b/>
          <w:sz w:val="14"/>
          <w:szCs w:val="14"/>
        </w:rPr>
        <w:t>Qro</w:t>
      </w:r>
      <w:proofErr w:type="spellEnd"/>
      <w:r w:rsidRPr="00B93F3C">
        <w:rPr>
          <w:rFonts w:ascii="Arial Narrow" w:hAnsi="Arial Narrow"/>
          <w:b/>
          <w:sz w:val="14"/>
          <w:szCs w:val="14"/>
        </w:rPr>
        <w:t>., se reserva el derecho de verificar la veracidad de la información proporcionada en esta solicitud. Así mismo  podrá suspender temporalmente  o cancelar  el registro del contratista en términos de los artículos  23 y 24 de la Ley de Obra  Pública  del Estado de Querétaro.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Manifiesta el solicitante bajo protesta de decir verdad por propio dicho  a través  de su representante legal: No  encontrarse sujeto a concurso de acreedores, suspensión de pagos, disolución o huelga; y que los datos aquí proporcionados son ciertos y que la documentación que se anexa no ha sido alterada en su contenido ni en su firma.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Autorizo expresamente me sea notificado  todo lo concerniente al presente trámite  a través  de los medios descritos  en el artículo 32 de la Ley de Procedimientos Administrativos para el Estado y Municipios, incluyendo el correo electrónico proporcionado en la presente solicitud. Así mismo, autorizo la publicación de los datos  contenidos en este formato.</w:t>
      </w:r>
    </w:p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6204" w:type="dxa"/>
        <w:tblLook w:val="04A0" w:firstRow="1" w:lastRow="0" w:firstColumn="1" w:lastColumn="0" w:noHBand="0" w:noVBand="1"/>
      </w:tblPr>
      <w:tblGrid>
        <w:gridCol w:w="2624"/>
      </w:tblGrid>
      <w:tr w:rsidR="00F30F41" w:rsidRPr="00BC2529" w:rsidTr="00945596">
        <w:tc>
          <w:tcPr>
            <w:tcW w:w="3575" w:type="dxa"/>
          </w:tcPr>
          <w:p w:rsidR="00F30F41" w:rsidRPr="00BC2529" w:rsidRDefault="00F30F41" w:rsidP="0094559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C2529">
              <w:rPr>
                <w:rFonts w:ascii="Arial Narrow" w:hAnsi="Arial Narrow"/>
                <w:b/>
                <w:sz w:val="14"/>
                <w:szCs w:val="14"/>
              </w:rPr>
              <w:t xml:space="preserve">(*) Acepto ser el responsable técnico del contratista solicitante. </w:t>
            </w: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Pr="00BC2529" w:rsidRDefault="00F30F41" w:rsidP="00F30F4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>_______________________________________</w:t>
      </w:r>
    </w:p>
    <w:p w:rsidR="005C290B" w:rsidRPr="00F30F41" w:rsidRDefault="00F30F41" w:rsidP="00F30F41">
      <w:pPr>
        <w:spacing w:after="0" w:line="240" w:lineRule="auto"/>
        <w:ind w:right="-568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 xml:space="preserve"> Nombre y Firma del Solicitante </w:t>
      </w:r>
    </w:p>
    <w:sectPr w:rsidR="005C290B" w:rsidRPr="00F30F41" w:rsidSect="0022411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5E" w:rsidRDefault="001F4D5E" w:rsidP="005C290B">
      <w:pPr>
        <w:spacing w:after="0" w:line="240" w:lineRule="auto"/>
      </w:pPr>
      <w:r>
        <w:separator/>
      </w:r>
    </w:p>
  </w:endnote>
  <w:endnote w:type="continuationSeparator" w:id="0">
    <w:p w:rsidR="001F4D5E" w:rsidRDefault="001F4D5E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Piedepgina"/>
    </w:pPr>
    <w:r w:rsidRPr="00AC066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-459902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5E" w:rsidRDefault="001F4D5E" w:rsidP="005C290B">
      <w:pPr>
        <w:spacing w:after="0" w:line="240" w:lineRule="auto"/>
      </w:pPr>
      <w:r>
        <w:separator/>
      </w:r>
    </w:p>
  </w:footnote>
  <w:footnote w:type="continuationSeparator" w:id="0">
    <w:p w:rsidR="001F4D5E" w:rsidRDefault="001F4D5E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Encabezado"/>
    </w:pPr>
    <w:r w:rsidRPr="00AC066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-338262</wp:posOffset>
          </wp:positionV>
          <wp:extent cx="7486981" cy="1900362"/>
          <wp:effectExtent l="19050" t="0" r="0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981" cy="190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7108E"/>
    <w:rsid w:val="00077922"/>
    <w:rsid w:val="001A28A1"/>
    <w:rsid w:val="001F4D5E"/>
    <w:rsid w:val="00224113"/>
    <w:rsid w:val="00285809"/>
    <w:rsid w:val="0029292A"/>
    <w:rsid w:val="00344958"/>
    <w:rsid w:val="003A3542"/>
    <w:rsid w:val="003B0CEE"/>
    <w:rsid w:val="003B1B86"/>
    <w:rsid w:val="00531978"/>
    <w:rsid w:val="00557A68"/>
    <w:rsid w:val="005713CC"/>
    <w:rsid w:val="005C290B"/>
    <w:rsid w:val="005E1458"/>
    <w:rsid w:val="007409A2"/>
    <w:rsid w:val="007E786B"/>
    <w:rsid w:val="008422D0"/>
    <w:rsid w:val="008975E1"/>
    <w:rsid w:val="00934B9B"/>
    <w:rsid w:val="00985EC4"/>
    <w:rsid w:val="00A6177E"/>
    <w:rsid w:val="00AC0666"/>
    <w:rsid w:val="00BF0B31"/>
    <w:rsid w:val="00C23FE1"/>
    <w:rsid w:val="00C57E26"/>
    <w:rsid w:val="00C72A0E"/>
    <w:rsid w:val="00D533A0"/>
    <w:rsid w:val="00DF4C23"/>
    <w:rsid w:val="00E07B21"/>
    <w:rsid w:val="00E37ECF"/>
    <w:rsid w:val="00E613E0"/>
    <w:rsid w:val="00F30F41"/>
    <w:rsid w:val="00FB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EB00"/>
  <w15:docId w15:val="{568C32EC-51B4-43F7-B6F2-523D379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F41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2016-10-12T17:30:00Z</cp:lastPrinted>
  <dcterms:created xsi:type="dcterms:W3CDTF">2018-09-19T13:40:00Z</dcterms:created>
  <dcterms:modified xsi:type="dcterms:W3CDTF">2018-09-19T13:40:00Z</dcterms:modified>
</cp:coreProperties>
</file>