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41" w:rsidRDefault="00F30F41">
      <w:pPr>
        <w:rPr>
          <w:sz w:val="24"/>
          <w:szCs w:val="24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CONTRALORÍ</w:t>
      </w:r>
      <w:r w:rsidRPr="00671345">
        <w:rPr>
          <w:rFonts w:ascii="Arial Narrow" w:hAnsi="Arial Narrow"/>
          <w:b/>
          <w:sz w:val="18"/>
          <w:szCs w:val="18"/>
        </w:rPr>
        <w:t>A MUNICIPAL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TEQUISQUIAPAN, QRO.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SOLICITUD DE REGISTRO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>EN EL PADRÓN DE CONTRATISTAS</w:t>
      </w: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30F41" w:rsidRPr="00671345" w:rsidRDefault="00F30F41" w:rsidP="00F30F41">
      <w:pPr>
        <w:spacing w:after="0" w:line="240" w:lineRule="auto"/>
        <w:ind w:left="-851" w:right="-1135" w:firstLine="851"/>
        <w:jc w:val="right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Tequisquiapan, </w:t>
      </w:r>
      <w:proofErr w:type="spellStart"/>
      <w:r w:rsidRPr="00671345">
        <w:rPr>
          <w:rFonts w:ascii="Arial Narrow" w:hAnsi="Arial Narrow"/>
          <w:b/>
          <w:sz w:val="18"/>
          <w:szCs w:val="18"/>
        </w:rPr>
        <w:t>Qro</w:t>
      </w:r>
      <w:proofErr w:type="spellEnd"/>
      <w:r w:rsidR="00E613E0">
        <w:rPr>
          <w:rFonts w:ascii="Arial Narrow" w:hAnsi="Arial Narrow"/>
          <w:b/>
          <w:sz w:val="18"/>
          <w:szCs w:val="18"/>
        </w:rPr>
        <w:t>., a ____ de _________2016</w:t>
      </w:r>
      <w:bookmarkStart w:id="0" w:name="_GoBack"/>
      <w:bookmarkEnd w:id="0"/>
    </w:p>
    <w:tbl>
      <w:tblPr>
        <w:tblStyle w:val="Tablaconcuadrcula"/>
        <w:tblW w:w="3118" w:type="dxa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F30F41" w:rsidRPr="00671345" w:rsidTr="00F30F41">
        <w:tc>
          <w:tcPr>
            <w:tcW w:w="3118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No. DE REGISTRO:</w:t>
            </w:r>
          </w:p>
        </w:tc>
      </w:tr>
    </w:tbl>
    <w:p w:rsidR="00F30F41" w:rsidRDefault="00F30F41" w:rsidP="00F30F4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Ind w:w="-851" w:type="dxa"/>
        <w:tblLook w:val="04A0" w:firstRow="1" w:lastRow="0" w:firstColumn="1" w:lastColumn="0" w:noHBand="0" w:noVBand="1"/>
      </w:tblPr>
      <w:tblGrid>
        <w:gridCol w:w="2944"/>
        <w:gridCol w:w="1559"/>
        <w:gridCol w:w="1559"/>
      </w:tblGrid>
      <w:tr w:rsidR="00F30F41" w:rsidRPr="00671345" w:rsidTr="00945596">
        <w:tc>
          <w:tcPr>
            <w:tcW w:w="2944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SOLICITUD DE (Marcar con una X)</w:t>
            </w:r>
          </w:p>
        </w:tc>
        <w:tc>
          <w:tcPr>
            <w:tcW w:w="155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INSCRIPCIÓN </w:t>
            </w:r>
          </w:p>
        </w:tc>
        <w:tc>
          <w:tcPr>
            <w:tcW w:w="155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RENOVACIÓN</w:t>
            </w:r>
          </w:p>
        </w:tc>
      </w:tr>
    </w:tbl>
    <w:p w:rsidR="00F30F41" w:rsidRPr="00671345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DATOS GENERALES    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2469"/>
        <w:gridCol w:w="8129"/>
      </w:tblGrid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Nombre o Razón  Social: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Profesión             Nombres   (s)                Apellido Paterno                      Apellido Materno</w:t>
            </w:r>
          </w:p>
        </w:tc>
      </w:tr>
      <w:tr w:rsidR="00F30F41" w:rsidRPr="00671345" w:rsidTr="00F30F41">
        <w:trPr>
          <w:trHeight w:val="176"/>
        </w:trPr>
        <w:tc>
          <w:tcPr>
            <w:tcW w:w="2469" w:type="dxa"/>
            <w:vMerge w:val="restart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>Domicilio  y/o lugar donde ejerce sus actividades</w:t>
            </w:r>
          </w:p>
        </w:tc>
        <w:tc>
          <w:tcPr>
            <w:tcW w:w="812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rPr>
          <w:trHeight w:val="175"/>
        </w:trPr>
        <w:tc>
          <w:tcPr>
            <w:tcW w:w="2469" w:type="dxa"/>
            <w:vMerge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29" w:type="dxa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Calle                                                      No. Exterior                                          No. Interior 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Entre las Calles                                    Colonia                                         Código Postal                                  Municipio o  Delegación 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71345">
              <w:rPr>
                <w:rFonts w:ascii="Arial Narrow" w:hAnsi="Arial Narrow"/>
                <w:b/>
                <w:sz w:val="18"/>
                <w:szCs w:val="18"/>
              </w:rPr>
              <w:t xml:space="preserve">              Estado                                                          Teléfono (s)                                                             E-Mail</w:t>
            </w:r>
          </w:p>
        </w:tc>
      </w:tr>
      <w:tr w:rsidR="00F30F41" w:rsidRPr="00671345" w:rsidTr="00F30F41">
        <w:tc>
          <w:tcPr>
            <w:tcW w:w="10598" w:type="dxa"/>
            <w:gridSpan w:val="2"/>
          </w:tcPr>
          <w:p w:rsidR="00F30F41" w:rsidRPr="00671345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Domicilio Fiscal 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 w:rsidRPr="00671345">
        <w:rPr>
          <w:rFonts w:ascii="Arial Narrow" w:hAnsi="Arial Narrow"/>
          <w:b/>
          <w:sz w:val="18"/>
          <w:szCs w:val="18"/>
        </w:rPr>
        <w:t xml:space="preserve">DATOS DE LA PERSONA MORAL 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Capital Social Actual:</w:t>
            </w: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 del Representante Legal:</w:t>
            </w: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Objeto de la Sociedad:</w:t>
            </w:r>
          </w:p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REGISTRO DE OPERACIONES PERSONA FÍSICA O MORAL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4320"/>
        <w:gridCol w:w="2801"/>
        <w:gridCol w:w="3477"/>
      </w:tblGrid>
      <w:tr w:rsidR="00F30F41" w:rsidTr="00F30F41">
        <w:tc>
          <w:tcPr>
            <w:tcW w:w="4320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Fecha de inicio  de operaciones:</w:t>
            </w:r>
          </w:p>
        </w:tc>
        <w:tc>
          <w:tcPr>
            <w:tcW w:w="2801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R.F.C.</w:t>
            </w:r>
          </w:p>
        </w:tc>
        <w:tc>
          <w:tcPr>
            <w:tcW w:w="347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C.U.R.P.</w:t>
            </w:r>
          </w:p>
        </w:tc>
      </w:tr>
      <w:tr w:rsidR="00F30F41" w:rsidTr="00F30F41">
        <w:tc>
          <w:tcPr>
            <w:tcW w:w="10598" w:type="dxa"/>
            <w:gridSpan w:val="3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De Registro en Cámara o Colegio: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RELACIÓN DE ACCIONISTAS DE LA PERSONA MORAL (Principales)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5587"/>
        <w:gridCol w:w="1992"/>
        <w:gridCol w:w="3019"/>
      </w:tblGrid>
      <w:tr w:rsidR="00F30F41" w:rsidTr="00F30F41">
        <w:tc>
          <w:tcPr>
            <w:tcW w:w="5587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  <w:tc>
          <w:tcPr>
            <w:tcW w:w="1992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$ de Participación </w:t>
            </w:r>
          </w:p>
        </w:tc>
        <w:tc>
          <w:tcPr>
            <w:tcW w:w="3019" w:type="dxa"/>
          </w:tcPr>
          <w:p w:rsidR="00F30F41" w:rsidRDefault="00F30F41" w:rsidP="0094559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$ de Participación </w:t>
            </w: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5587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19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INFORMACIÓN GENERAL: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4398"/>
        <w:gridCol w:w="6200"/>
      </w:tblGrid>
      <w:tr w:rsidR="00F30F41" w:rsidTr="00F30F41">
        <w:tc>
          <w:tcPr>
            <w:tcW w:w="43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Tiempo de Residir en el Estado:</w:t>
            </w:r>
          </w:p>
        </w:tc>
        <w:tc>
          <w:tcPr>
            <w:tcW w:w="6200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Tiempo de ejercer el ramo de la construcción:</w:t>
            </w:r>
          </w:p>
        </w:tc>
      </w:tr>
    </w:tbl>
    <w:p w:rsidR="00F30F41" w:rsidRDefault="00F30F41" w:rsidP="00F30F41">
      <w:pPr>
        <w:spacing w:after="0" w:line="240" w:lineRule="auto"/>
        <w:ind w:left="-85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DESCRIPCIÓN DE ESPECIALIDADES</w:t>
      </w:r>
    </w:p>
    <w:tbl>
      <w:tblPr>
        <w:tblStyle w:val="Tablaconcuadrcula"/>
        <w:tblW w:w="10598" w:type="dxa"/>
        <w:tblInd w:w="-851" w:type="dxa"/>
        <w:tblLook w:val="04A0" w:firstRow="1" w:lastRow="0" w:firstColumn="1" w:lastColumn="0" w:noHBand="0" w:noVBand="1"/>
      </w:tblPr>
      <w:tblGrid>
        <w:gridCol w:w="10598"/>
      </w:tblGrid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30F41" w:rsidTr="00F30F41">
        <w:tc>
          <w:tcPr>
            <w:tcW w:w="10598" w:type="dxa"/>
          </w:tcPr>
          <w:p w:rsidR="00F30F41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Default="00F30F41" w:rsidP="00224113">
      <w:pPr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La asignación de las especialidades queda sujeta a la revisión documental que practique el Órgano  de Control Interno.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Las personas físicas que no cuenten con cédula profesional en el ramo de la construcción, deberán designar a un responsable Técnico (*) con Licenciatura en Ingeniería  o Arquitectura, el cual deberá presentar la presente solicitud  y exhibir copia de la cédula profesional.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 xml:space="preserve">La Contraloría Interna del Municipio de Tequisquiapan, </w:t>
      </w:r>
      <w:proofErr w:type="spellStart"/>
      <w:r w:rsidRPr="00B93F3C">
        <w:rPr>
          <w:rFonts w:ascii="Arial Narrow" w:hAnsi="Arial Narrow"/>
          <w:b/>
          <w:sz w:val="14"/>
          <w:szCs w:val="14"/>
        </w:rPr>
        <w:t>Qro</w:t>
      </w:r>
      <w:proofErr w:type="spellEnd"/>
      <w:r w:rsidRPr="00B93F3C">
        <w:rPr>
          <w:rFonts w:ascii="Arial Narrow" w:hAnsi="Arial Narrow"/>
          <w:b/>
          <w:sz w:val="14"/>
          <w:szCs w:val="14"/>
        </w:rPr>
        <w:t>., se reserva el derecho de verificar la veracidad de la información proporcionada en esta solicitud. Así mismo  podrá suspender temporalmente  o cancelar  el registro del contratista en términos de los artículos  23 y 24 de la Ley de Obra  Pública  del Estado de Querétaro.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Manifiesta el solicitante bajo protesta de decir verdad por propio dicho  a través  de su representante legal: No  encontrarse sujeto a concurso de acreedores, suspensión de pagos, disolución o huelga; y que los datos aquí proporcionados son ciertos y que la documentación que se anexa no ha sido alterada en su contenido ni en su firma.</w:t>
      </w:r>
    </w:p>
    <w:p w:rsidR="00F30F41" w:rsidRPr="00B93F3C" w:rsidRDefault="00F30F41" w:rsidP="00F30F41">
      <w:pPr>
        <w:spacing w:after="0" w:line="240" w:lineRule="auto"/>
        <w:ind w:left="-851" w:right="-1135"/>
        <w:jc w:val="both"/>
        <w:rPr>
          <w:rFonts w:ascii="Arial Narrow" w:hAnsi="Arial Narrow"/>
          <w:b/>
          <w:sz w:val="14"/>
          <w:szCs w:val="14"/>
        </w:rPr>
      </w:pPr>
      <w:r w:rsidRPr="00B93F3C">
        <w:rPr>
          <w:rFonts w:ascii="Arial Narrow" w:hAnsi="Arial Narrow"/>
          <w:b/>
          <w:sz w:val="14"/>
          <w:szCs w:val="14"/>
        </w:rPr>
        <w:t>Autorizo expresamente me sea notificado  todo lo concerniente al presente trámite  a través  de los medios descritos  en el artículo 32 de la Ley de Procedimientos Administrativos para el Estado y Municipios, incluyendo el correo electrónico proporcionado en la presente solicitud. Así mismo, autorizo la publicación de los datos  contenidos en este formato.</w:t>
      </w:r>
    </w:p>
    <w:p w:rsidR="00F30F41" w:rsidRDefault="00F30F41" w:rsidP="00F30F4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Ind w:w="6204" w:type="dxa"/>
        <w:tblLook w:val="04A0" w:firstRow="1" w:lastRow="0" w:firstColumn="1" w:lastColumn="0" w:noHBand="0" w:noVBand="1"/>
      </w:tblPr>
      <w:tblGrid>
        <w:gridCol w:w="2624"/>
      </w:tblGrid>
      <w:tr w:rsidR="00F30F41" w:rsidRPr="00BC2529" w:rsidTr="00945596">
        <w:tc>
          <w:tcPr>
            <w:tcW w:w="3575" w:type="dxa"/>
          </w:tcPr>
          <w:p w:rsidR="00F30F41" w:rsidRPr="00BC2529" w:rsidRDefault="00F30F41" w:rsidP="0094559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C2529">
              <w:rPr>
                <w:rFonts w:ascii="Arial Narrow" w:hAnsi="Arial Narrow"/>
                <w:b/>
                <w:sz w:val="14"/>
                <w:szCs w:val="14"/>
              </w:rPr>
              <w:t xml:space="preserve">(*) Acepto ser el responsable técnico del contratista solicitante. </w:t>
            </w: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30F41" w:rsidRPr="00BC2529" w:rsidRDefault="00F30F41" w:rsidP="0094559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30F41" w:rsidRPr="00BC2529" w:rsidRDefault="00F30F41" w:rsidP="00F30F41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BC2529">
        <w:rPr>
          <w:rFonts w:ascii="Arial Narrow" w:hAnsi="Arial Narrow"/>
          <w:b/>
          <w:sz w:val="18"/>
          <w:szCs w:val="18"/>
        </w:rPr>
        <w:t>_______________________________________</w:t>
      </w:r>
    </w:p>
    <w:p w:rsidR="005C290B" w:rsidRPr="00F30F41" w:rsidRDefault="00F30F41" w:rsidP="00F30F41">
      <w:pPr>
        <w:spacing w:after="0" w:line="240" w:lineRule="auto"/>
        <w:ind w:right="-568"/>
        <w:rPr>
          <w:rFonts w:ascii="Arial Narrow" w:hAnsi="Arial Narrow"/>
          <w:b/>
          <w:sz w:val="18"/>
          <w:szCs w:val="18"/>
        </w:rPr>
      </w:pPr>
      <w:r w:rsidRPr="00BC2529">
        <w:rPr>
          <w:rFonts w:ascii="Arial Narrow" w:hAnsi="Arial Narrow"/>
          <w:b/>
          <w:sz w:val="18"/>
          <w:szCs w:val="18"/>
        </w:rPr>
        <w:t xml:space="preserve"> Nombre y Firma del Solicitante </w:t>
      </w:r>
    </w:p>
    <w:sectPr w:rsidR="005C290B" w:rsidRPr="00F30F41" w:rsidSect="0022411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A1" w:rsidRDefault="00D65EA1" w:rsidP="005C290B">
      <w:pPr>
        <w:spacing w:after="0" w:line="240" w:lineRule="auto"/>
      </w:pPr>
      <w:r>
        <w:separator/>
      </w:r>
    </w:p>
  </w:endnote>
  <w:endnote w:type="continuationSeparator" w:id="0">
    <w:p w:rsidR="00D65EA1" w:rsidRDefault="00D65EA1" w:rsidP="005C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66" w:rsidRDefault="00AC0666">
    <w:pPr>
      <w:pStyle w:val="Piedepgina"/>
    </w:pPr>
    <w:r w:rsidRPr="00AC066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-997290</wp:posOffset>
          </wp:positionH>
          <wp:positionV relativeFrom="paragraph">
            <wp:posOffset>-459902</wp:posOffset>
          </wp:positionV>
          <wp:extent cx="7413108" cy="882502"/>
          <wp:effectExtent l="19050" t="0" r="0" b="0"/>
          <wp:wrapNone/>
          <wp:docPr id="3" name="Imagen 3" descr="G:\NUEVA ADMINISTRACIÓN\LOGOS\Hoja Membretad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NUEVA ADMINISTRACIÓN\LOGOS\Hoja Membretada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108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A1" w:rsidRDefault="00D65EA1" w:rsidP="005C290B">
      <w:pPr>
        <w:spacing w:after="0" w:line="240" w:lineRule="auto"/>
      </w:pPr>
      <w:r>
        <w:separator/>
      </w:r>
    </w:p>
  </w:footnote>
  <w:footnote w:type="continuationSeparator" w:id="0">
    <w:p w:rsidR="00D65EA1" w:rsidRDefault="00D65EA1" w:rsidP="005C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66" w:rsidRDefault="00AC0666">
    <w:pPr>
      <w:pStyle w:val="Encabezado"/>
    </w:pPr>
    <w:r w:rsidRPr="00AC066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-338262</wp:posOffset>
          </wp:positionV>
          <wp:extent cx="7486981" cy="1900362"/>
          <wp:effectExtent l="19050" t="0" r="0" b="0"/>
          <wp:wrapNone/>
          <wp:docPr id="2" name="Imagen 2" descr="G:\NUEVA ADMINISTRACIÓN\LOGOS\Cintillo arr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NUEVA ADMINISTRACIÓN\LOGOS\Cintillo arrib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981" cy="1900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0B"/>
    <w:rsid w:val="0007108E"/>
    <w:rsid w:val="00077922"/>
    <w:rsid w:val="00224113"/>
    <w:rsid w:val="0029292A"/>
    <w:rsid w:val="00344958"/>
    <w:rsid w:val="003A3542"/>
    <w:rsid w:val="003B0CEE"/>
    <w:rsid w:val="003B1B86"/>
    <w:rsid w:val="00531978"/>
    <w:rsid w:val="005713CC"/>
    <w:rsid w:val="005C290B"/>
    <w:rsid w:val="005E1458"/>
    <w:rsid w:val="007E786B"/>
    <w:rsid w:val="008422D0"/>
    <w:rsid w:val="008975E1"/>
    <w:rsid w:val="00934B9B"/>
    <w:rsid w:val="00985EC4"/>
    <w:rsid w:val="00A6177E"/>
    <w:rsid w:val="00AC0666"/>
    <w:rsid w:val="00BF0B31"/>
    <w:rsid w:val="00C23FE1"/>
    <w:rsid w:val="00C57E26"/>
    <w:rsid w:val="00C72A0E"/>
    <w:rsid w:val="00D533A0"/>
    <w:rsid w:val="00D65EA1"/>
    <w:rsid w:val="00DF4C23"/>
    <w:rsid w:val="00E07B21"/>
    <w:rsid w:val="00E37ECF"/>
    <w:rsid w:val="00E613E0"/>
    <w:rsid w:val="00F30F41"/>
    <w:rsid w:val="00FB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EB00"/>
  <w15:docId w15:val="{568C32EC-51B4-43F7-B6F2-523D379F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41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90B"/>
  </w:style>
  <w:style w:type="paragraph" w:styleId="Piedepgina">
    <w:name w:val="footer"/>
    <w:basedOn w:val="Normal"/>
    <w:link w:val="PiedepginaCar"/>
    <w:uiPriority w:val="99"/>
    <w:semiHidden/>
    <w:unhideWhenUsed/>
    <w:rsid w:val="005C29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90B"/>
  </w:style>
  <w:style w:type="paragraph" w:styleId="Textodeglobo">
    <w:name w:val="Balloon Text"/>
    <w:basedOn w:val="Normal"/>
    <w:link w:val="TextodegloboCar"/>
    <w:uiPriority w:val="99"/>
    <w:semiHidden/>
    <w:unhideWhenUsed/>
    <w:rsid w:val="005C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90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0F41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Contraloria</cp:lastModifiedBy>
  <cp:revision>2</cp:revision>
  <cp:lastPrinted>2016-10-12T17:30:00Z</cp:lastPrinted>
  <dcterms:created xsi:type="dcterms:W3CDTF">2018-09-18T19:56:00Z</dcterms:created>
  <dcterms:modified xsi:type="dcterms:W3CDTF">2018-09-18T19:56:00Z</dcterms:modified>
</cp:coreProperties>
</file>